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7A8" w:rsidRPr="0020298C" w:rsidRDefault="005847A8" w:rsidP="005847A8">
      <w:pPr>
        <w:rPr>
          <w:b/>
          <w:szCs w:val="24"/>
        </w:rPr>
      </w:pPr>
      <w:bookmarkStart w:id="0" w:name="_GoBack"/>
      <w:r w:rsidRPr="0020298C">
        <w:rPr>
          <w:b/>
          <w:szCs w:val="24"/>
        </w:rPr>
        <w:t>DR. JOSÉ NABOR CRUZ MARCELO</w:t>
      </w:r>
    </w:p>
    <w:bookmarkEnd w:id="0"/>
    <w:p w:rsidR="005847A8" w:rsidRPr="0020298C" w:rsidRDefault="005847A8" w:rsidP="005847A8">
      <w:pPr>
        <w:rPr>
          <w:szCs w:val="24"/>
        </w:rPr>
      </w:pPr>
    </w:p>
    <w:p w:rsidR="005847A8" w:rsidRPr="0020298C" w:rsidRDefault="005847A8" w:rsidP="005847A8">
      <w:pPr>
        <w:rPr>
          <w:szCs w:val="24"/>
        </w:rPr>
      </w:pPr>
      <w:r w:rsidRPr="0020298C">
        <w:rPr>
          <w:szCs w:val="24"/>
        </w:rPr>
        <w:t>Licenciado, maestro y doctor en Economía por la Facultad de Economía de la UNAM, grados en los que obtuvo la mención honorífica.</w:t>
      </w:r>
    </w:p>
    <w:p w:rsidR="005847A8" w:rsidRPr="0020298C" w:rsidRDefault="005847A8" w:rsidP="005847A8">
      <w:pPr>
        <w:rPr>
          <w:szCs w:val="24"/>
        </w:rPr>
      </w:pPr>
    </w:p>
    <w:p w:rsidR="005847A8" w:rsidRPr="0020298C" w:rsidRDefault="005847A8" w:rsidP="005847A8">
      <w:pPr>
        <w:rPr>
          <w:szCs w:val="24"/>
        </w:rPr>
      </w:pPr>
      <w:r w:rsidRPr="0020298C">
        <w:rPr>
          <w:szCs w:val="24"/>
        </w:rPr>
        <w:t>Ha sido asistente de investigación (UNAM-CONACYT); fue Subdirector de  Planeación y Operatividad en la Secretaría de Protección Civil Gobierno del Distrito Federal; ha impartido diversos cursos en licenciatura y posgrado.</w:t>
      </w:r>
    </w:p>
    <w:p w:rsidR="005847A8" w:rsidRPr="0020298C" w:rsidRDefault="005847A8" w:rsidP="005847A8">
      <w:pPr>
        <w:rPr>
          <w:szCs w:val="24"/>
        </w:rPr>
      </w:pPr>
    </w:p>
    <w:p w:rsidR="005847A8" w:rsidRPr="0020298C" w:rsidRDefault="005847A8" w:rsidP="005847A8">
      <w:pPr>
        <w:rPr>
          <w:szCs w:val="24"/>
        </w:rPr>
      </w:pPr>
      <w:r w:rsidRPr="0020298C">
        <w:rPr>
          <w:szCs w:val="24"/>
        </w:rPr>
        <w:t xml:space="preserve">También ha sido ponente en distintas instituciones académicas, por ejemplo, en el XXVI Congreso Anual de la Asociación Mexicana de Estudios Internacionales (AMEI) con la ponencia "Aumento de la pobreza y de la desigualdad en la </w:t>
      </w:r>
      <w:r w:rsidRPr="0020298C">
        <w:rPr>
          <w:b/>
          <w:szCs w:val="24"/>
        </w:rPr>
        <w:t>Unión Europea</w:t>
      </w:r>
      <w:r w:rsidRPr="0020298C">
        <w:rPr>
          <w:szCs w:val="24"/>
        </w:rPr>
        <w:t>: Obstáculos para salir de la crisis"</w:t>
      </w:r>
    </w:p>
    <w:p w:rsidR="005847A8" w:rsidRPr="0020298C" w:rsidRDefault="005847A8" w:rsidP="005847A8">
      <w:pPr>
        <w:rPr>
          <w:szCs w:val="24"/>
        </w:rPr>
      </w:pPr>
    </w:p>
    <w:p w:rsidR="005847A8" w:rsidRPr="0020298C" w:rsidRDefault="005847A8" w:rsidP="005847A8">
      <w:pPr>
        <w:rPr>
          <w:szCs w:val="24"/>
        </w:rPr>
      </w:pPr>
      <w:r w:rsidRPr="0020298C">
        <w:rPr>
          <w:szCs w:val="24"/>
        </w:rPr>
        <w:t xml:space="preserve">Es Co-Autor del Artículo “México y los países de industrialización reciente en el mercado norteamericano, 1985-2000” publicado en la Revista Economía – UNAM </w:t>
      </w:r>
      <w:proofErr w:type="spellStart"/>
      <w:r w:rsidRPr="0020298C">
        <w:rPr>
          <w:szCs w:val="24"/>
        </w:rPr>
        <w:t>Vol</w:t>
      </w:r>
      <w:proofErr w:type="spellEnd"/>
      <w:r w:rsidRPr="0020298C">
        <w:rPr>
          <w:szCs w:val="24"/>
        </w:rPr>
        <w:t xml:space="preserve"> 02 Núm. 06 2005´y se encuentran en proceso de publicación otros artículos especializados.</w:t>
      </w:r>
    </w:p>
    <w:p w:rsidR="00514F87" w:rsidRDefault="00514F87"/>
    <w:sectPr w:rsidR="00514F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A8"/>
    <w:rsid w:val="00514F87"/>
    <w:rsid w:val="0058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7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7A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Colemex</Company>
  <LinksUpToDate>false</LinksUpToDate>
  <CharactersWithSpaces>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Córdova Arellano</dc:creator>
  <cp:lastModifiedBy>Luis Córdova Arellano</cp:lastModifiedBy>
  <cp:revision>1</cp:revision>
  <dcterms:created xsi:type="dcterms:W3CDTF">2012-10-04T17:29:00Z</dcterms:created>
  <dcterms:modified xsi:type="dcterms:W3CDTF">2012-10-04T17:29:00Z</dcterms:modified>
</cp:coreProperties>
</file>