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22" w:rsidRPr="0020298C" w:rsidRDefault="00246E22" w:rsidP="00246E22">
      <w:pPr>
        <w:rPr>
          <w:b/>
          <w:szCs w:val="24"/>
        </w:rPr>
      </w:pPr>
      <w:bookmarkStart w:id="0" w:name="_GoBack"/>
      <w:r w:rsidRPr="0020298C">
        <w:rPr>
          <w:b/>
          <w:szCs w:val="24"/>
        </w:rPr>
        <w:t>DRA. SEYKA VERONICA SANDOVAL CABRERA</w:t>
      </w:r>
    </w:p>
    <w:bookmarkEnd w:id="0"/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 xml:space="preserve">Oriunda de Culiacán, Sinaloa (1979). 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 xml:space="preserve">Licenciada en Economía por la Universidad Autónoma de Sinaloa (UAS, 1996-2001); maestra (2004-2006) y doctora  (2009-2011) en economía por la Facultad de Economía de la Universidad Nacional Autónoma de México (UNAM). 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>Sus tesis de Maestría se titula “Horticultura de exportación y desarrollo sostenible. El caso del Estado de Sinaloa”, y fue defendida el 23 de noviembre de 2007. Obtuvo la mención honorífica.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>Su tesis de doctorado se titula “La cadena global de hortalizas: la estrategia de ascenso de los productores de Sinaloa” y fue defendida el 27 de febrero de 2012. También obtuvo la mención honorífica.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>Es profesora en la División de Estudios de Posgrado de la Facultad de Economía de la UNAM. Imparte las asignaturas: “Teorías de las Crisis” y “Ondas Largas y Formación Económica” (de 2007 a la fecha).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 xml:space="preserve">Ha colaborado en el Instituto de Investigaciones Económicas de la UNAM y Consejo Nacional de Ciencia y Tecnología (CONACYT) en los proyectos: 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pStyle w:val="Prrafodelista"/>
        <w:numPr>
          <w:ilvl w:val="0"/>
          <w:numId w:val="1"/>
        </w:numPr>
        <w:rPr>
          <w:szCs w:val="24"/>
        </w:rPr>
      </w:pPr>
      <w:r w:rsidRPr="0020298C">
        <w:rPr>
          <w:szCs w:val="24"/>
        </w:rPr>
        <w:t>Empleo y Tecnología en la Agricultura Mexicana.</w:t>
      </w:r>
    </w:p>
    <w:p w:rsidR="00246E22" w:rsidRPr="0020298C" w:rsidRDefault="00246E22" w:rsidP="00246E22">
      <w:pPr>
        <w:ind w:left="708"/>
        <w:rPr>
          <w:szCs w:val="24"/>
        </w:rPr>
      </w:pPr>
    </w:p>
    <w:p w:rsidR="00246E22" w:rsidRPr="0020298C" w:rsidRDefault="00246E22" w:rsidP="00246E22">
      <w:pPr>
        <w:pStyle w:val="Prrafodelista"/>
        <w:numPr>
          <w:ilvl w:val="0"/>
          <w:numId w:val="1"/>
        </w:numPr>
        <w:rPr>
          <w:szCs w:val="24"/>
        </w:rPr>
      </w:pPr>
      <w:r w:rsidRPr="0020298C">
        <w:rPr>
          <w:szCs w:val="24"/>
        </w:rPr>
        <w:t>Economía Solidaria en México.</w:t>
      </w:r>
    </w:p>
    <w:p w:rsidR="00246E22" w:rsidRPr="0020298C" w:rsidRDefault="00246E22" w:rsidP="00246E22">
      <w:pPr>
        <w:ind w:left="708"/>
        <w:rPr>
          <w:szCs w:val="24"/>
        </w:rPr>
      </w:pPr>
    </w:p>
    <w:p w:rsidR="00246E22" w:rsidRPr="0020298C" w:rsidRDefault="00246E22" w:rsidP="00246E22">
      <w:pPr>
        <w:ind w:left="708"/>
        <w:rPr>
          <w:szCs w:val="24"/>
        </w:rPr>
      </w:pPr>
      <w:r w:rsidRPr="0020298C">
        <w:rPr>
          <w:szCs w:val="24"/>
        </w:rPr>
        <w:t>- Metodologías Participativas para la reglamentación de acuíferos sobreexplotados.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>Asimismo, ha colaborado en el Despacho privado del doctor José Luis Calva Téllez.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 xml:space="preserve">Ha sido asistente en otras instituciones en diversos proyectos; ponente en prestigiosas instituciones académicas y </w:t>
      </w:r>
      <w:proofErr w:type="gramStart"/>
      <w:r w:rsidRPr="0020298C">
        <w:rPr>
          <w:szCs w:val="24"/>
        </w:rPr>
        <w:t>publicado distintos estudios</w:t>
      </w:r>
      <w:proofErr w:type="gramEnd"/>
      <w:r w:rsidRPr="0020298C">
        <w:rPr>
          <w:szCs w:val="24"/>
        </w:rPr>
        <w:t xml:space="preserve"> en materia económica.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  <w:r w:rsidRPr="0020298C">
        <w:rPr>
          <w:szCs w:val="24"/>
        </w:rPr>
        <w:t>Fue nominada a la medalla Alfonso Caso, otorgada por la UNAM por tesis doctoral y mérito académico. Esta nominación se encuentra en espera del dictamen.</w:t>
      </w:r>
    </w:p>
    <w:p w:rsidR="00246E22" w:rsidRPr="0020298C" w:rsidRDefault="00246E22" w:rsidP="00246E22">
      <w:pPr>
        <w:rPr>
          <w:szCs w:val="24"/>
        </w:rPr>
      </w:pPr>
    </w:p>
    <w:p w:rsidR="00246E22" w:rsidRPr="0020298C" w:rsidRDefault="00246E22" w:rsidP="00246E22">
      <w:pPr>
        <w:rPr>
          <w:szCs w:val="24"/>
        </w:rPr>
      </w:pPr>
    </w:p>
    <w:p w:rsidR="00514F87" w:rsidRDefault="00514F87"/>
    <w:sectPr w:rsidR="00514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415"/>
    <w:multiLevelType w:val="hybridMultilevel"/>
    <w:tmpl w:val="9CD63942"/>
    <w:lvl w:ilvl="0" w:tplc="7E08633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22"/>
    <w:rsid w:val="00246E22"/>
    <w:rsid w:val="005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Colemex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Córdova Arellano</dc:creator>
  <cp:lastModifiedBy>Luis Córdova Arellano</cp:lastModifiedBy>
  <cp:revision>1</cp:revision>
  <dcterms:created xsi:type="dcterms:W3CDTF">2012-10-04T17:28:00Z</dcterms:created>
  <dcterms:modified xsi:type="dcterms:W3CDTF">2012-10-04T17:28:00Z</dcterms:modified>
</cp:coreProperties>
</file>